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0AEB" w14:textId="77777777" w:rsidR="00CF6CAA" w:rsidRDefault="00CF6CAA" w:rsidP="002A0670">
      <w:pPr>
        <w:rPr>
          <w:rFonts w:ascii="AcadNusx" w:hAnsi="AcadNusx"/>
          <w:b/>
          <w:sz w:val="16"/>
          <w:szCs w:val="16"/>
          <w:lang w:val="fr-FR"/>
        </w:rPr>
      </w:pPr>
    </w:p>
    <w:p w14:paraId="0C47B805" w14:textId="598D42AB" w:rsidR="002A0670" w:rsidRPr="00CF6CAA" w:rsidRDefault="00CF6CAA" w:rsidP="001B6A51">
      <w:pPr>
        <w:rPr>
          <w:sz w:val="18"/>
          <w:szCs w:val="18"/>
        </w:rPr>
      </w:pPr>
      <w:r w:rsidRPr="00CF6CAA">
        <w:rPr>
          <w:noProof/>
          <w:sz w:val="18"/>
          <w:szCs w:val="18"/>
        </w:rPr>
        <w:drawing>
          <wp:inline distT="0" distB="0" distL="0" distR="0" wp14:anchorId="0049B545" wp14:editId="2C717357">
            <wp:extent cx="5940425" cy="3179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4955186"/>
    </w:p>
    <w:p w14:paraId="06570F72" w14:textId="77777777" w:rsidR="001B6A51" w:rsidRPr="00335DF0" w:rsidRDefault="001B6A51" w:rsidP="00CF6CAA">
      <w:pPr>
        <w:rPr>
          <w:rFonts w:asciiTheme="minorHAnsi" w:hAnsiTheme="minorHAnsi"/>
          <w:b/>
          <w:lang w:val="ka-GE"/>
        </w:rPr>
      </w:pPr>
      <w:bookmarkStart w:id="1" w:name="_GoBack"/>
      <w:bookmarkEnd w:id="0"/>
      <w:bookmarkEnd w:id="1"/>
    </w:p>
    <w:p w14:paraId="4CC06CA0" w14:textId="47D115CA" w:rsidR="002A0670" w:rsidRPr="006F24AC" w:rsidRDefault="001B6A51" w:rsidP="00CF6CAA">
      <w:pPr>
        <w:rPr>
          <w:rFonts w:ascii="! kolkheti 98 Pix Normal" w:hAnsi="! kolkheti 98 Pix Normal"/>
          <w:b/>
          <w:lang w:val="ka-GE"/>
        </w:rPr>
      </w:pPr>
      <w:r w:rsidRPr="00335DF0">
        <w:rPr>
          <w:rFonts w:ascii="! kolkheti 98 Pix Normal" w:hAnsi="! kolkheti 98 Pix Normal"/>
          <w:b/>
          <w:lang w:val="en-US"/>
        </w:rPr>
        <w:t xml:space="preserve">   </w:t>
      </w:r>
      <w:r w:rsidR="002A0670" w:rsidRPr="00335DF0">
        <w:rPr>
          <w:rFonts w:ascii="! kolkheti 98 Pix Normal" w:hAnsi="! kolkheti 98 Pix Normal"/>
          <w:b/>
          <w:lang w:val="ka-GE"/>
        </w:rPr>
        <w:t>20</w:t>
      </w:r>
      <w:r w:rsidR="00350ED2" w:rsidRPr="00335DF0">
        <w:rPr>
          <w:rFonts w:ascii="! kolkheti 98 Pix Normal" w:hAnsi="! kolkheti 98 Pix Normal"/>
          <w:b/>
          <w:lang w:val="en-US"/>
        </w:rPr>
        <w:t>21</w:t>
      </w:r>
      <w:r w:rsidR="002A0670" w:rsidRPr="00335DF0">
        <w:rPr>
          <w:rFonts w:ascii="! kolkheti 98 Pix Normal" w:hAnsi="! kolkheti 98 Pix Normal"/>
          <w:b/>
          <w:lang w:val="ka-GE"/>
        </w:rPr>
        <w:t xml:space="preserve"> </w:t>
      </w:r>
      <w:r w:rsidR="002A0670" w:rsidRPr="00335DF0">
        <w:rPr>
          <w:rFonts w:ascii="Sylfaen" w:hAnsi="Sylfaen" w:cs="Sylfaen"/>
          <w:b/>
          <w:lang w:val="ka-GE"/>
        </w:rPr>
        <w:t>წლის</w:t>
      </w:r>
      <w:r w:rsidR="002A0670" w:rsidRPr="00335DF0">
        <w:rPr>
          <w:rFonts w:ascii="! kolkheti 98 Pix Normal" w:hAnsi="! kolkheti 98 Pix Normal"/>
          <w:b/>
          <w:lang w:val="ka-GE"/>
        </w:rPr>
        <w:t xml:space="preserve"> </w:t>
      </w:r>
      <w:r w:rsidR="00335DF0" w:rsidRPr="00335DF0">
        <w:rPr>
          <w:rFonts w:ascii="Sylfaen" w:hAnsi="Sylfaen"/>
          <w:b/>
          <w:lang w:val="ka-GE"/>
        </w:rPr>
        <w:t>განმავლობაში</w:t>
      </w:r>
      <w:r w:rsidRPr="00335DF0">
        <w:rPr>
          <w:rFonts w:asciiTheme="majorHAnsi" w:hAnsiTheme="majorHAnsi" w:cstheme="majorHAnsi"/>
          <w:b/>
          <w:lang w:val="ka-GE"/>
        </w:rPr>
        <w:t xml:space="preserve"> </w:t>
      </w:r>
      <w:r w:rsidR="002A0670" w:rsidRPr="00335DF0">
        <w:rPr>
          <w:rFonts w:asciiTheme="majorHAnsi" w:hAnsiTheme="majorHAnsi" w:cstheme="majorHAnsi"/>
          <w:b/>
          <w:lang w:val="ka-GE"/>
        </w:rPr>
        <w:t>განხორციელებული აქტივობები</w:t>
      </w:r>
      <w:r w:rsidR="002A0670" w:rsidRPr="006F24AC">
        <w:rPr>
          <w:rFonts w:ascii="Sylfaen" w:hAnsi="Sylfaen"/>
          <w:b/>
          <w:lang w:val="ka-GE"/>
        </w:rPr>
        <w:t xml:space="preserve">                                       </w:t>
      </w:r>
      <w:r w:rsidR="002A0670" w:rsidRPr="006F24AC">
        <w:rPr>
          <w:rFonts w:ascii="Sylfaen" w:hAnsi="Sylfaen"/>
          <w:b/>
          <w:lang w:val="ka-GE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871"/>
        <w:gridCol w:w="2126"/>
        <w:gridCol w:w="2126"/>
      </w:tblGrid>
      <w:tr w:rsidR="002A0670" w:rsidRPr="00CF6CAA" w14:paraId="6530B519" w14:textId="77777777" w:rsidTr="002A06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F8D" w14:textId="0CF236EC" w:rsidR="002A0670" w:rsidRPr="001B6A51" w:rsidRDefault="002A0670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საქმიან</w:t>
            </w:r>
            <w:r w:rsidR="004B2877"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ო</w:t>
            </w: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ბის აღწერა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D80" w14:textId="111A0BAC" w:rsidR="002A0670" w:rsidRPr="00CF6CAA" w:rsidRDefault="005F6D86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გეგმა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A11" w14:textId="2F3E846D" w:rsidR="002A0670" w:rsidRPr="00CF6CAA" w:rsidRDefault="005F6D86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შესრულება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D9A" w14:textId="0C6B1341" w:rsidR="002A0670" w:rsidRPr="00CF6CAA" w:rsidRDefault="005F6D86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გადახრა</w:t>
            </w:r>
          </w:p>
        </w:tc>
      </w:tr>
      <w:tr w:rsidR="001B6A51" w:rsidRPr="00CF6CAA" w14:paraId="44D7EB2B" w14:textId="77777777" w:rsidTr="00DC19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D37" w14:textId="77777777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შრომის ანაზღაურება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77E" w14:textId="68AE70E9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LitNusx" w:hAnsi="LitNusx"/>
                <w:b/>
                <w:sz w:val="22"/>
                <w:szCs w:val="22"/>
                <w:lang w:val="en-US"/>
              </w:rPr>
              <w:t>270090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F35AD" w14:textId="744C27D3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259542,43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ECB6" w14:textId="59FAF18B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96,09</w:t>
            </w:r>
          </w:p>
        </w:tc>
      </w:tr>
      <w:tr w:rsidR="001B6A51" w:rsidRPr="00CF6CAA" w14:paraId="3D5790D4" w14:textId="77777777" w:rsidTr="00DC19CC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9D6D" w14:textId="190EED96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საქონელი</w:t>
            </w:r>
            <w:r w:rsidR="00F55E8B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და მომსახურება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190B" w14:textId="0CCA34A1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LitNusx" w:hAnsi="LitNusx"/>
                <w:b/>
                <w:sz w:val="22"/>
                <w:szCs w:val="22"/>
                <w:lang w:val="en-US"/>
              </w:rPr>
              <w:t>34268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AE888C" w14:textId="691EA90D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31165,86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3C9F" w14:textId="793AF9D5" w:rsidR="001B6A51" w:rsidRPr="0052510D" w:rsidRDefault="0052510D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90,</w:t>
            </w:r>
            <w:r w:rsidR="00350ED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0</w:t>
            </w:r>
            <w:r w:rsidR="00350ED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1B6A51" w:rsidRPr="00CF6CAA" w14:paraId="5125A592" w14:textId="77777777" w:rsidTr="00DC19CC">
        <w:trPr>
          <w:trHeight w:val="3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286" w14:textId="77777777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სხვა ხარჯები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F2E4" w14:textId="42A3E198" w:rsidR="001B6A51" w:rsidRPr="00350ED2" w:rsidRDefault="00350ED2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LitNusx" w:hAnsi="LitNusx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3A0A77" w14:textId="041E17FB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57D0" w14:textId="118AAF09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0,00%</w:t>
            </w:r>
          </w:p>
        </w:tc>
      </w:tr>
      <w:tr w:rsidR="001B6A51" w:rsidRPr="00CF6CAA" w14:paraId="4F8F20E7" w14:textId="77777777" w:rsidTr="00DC19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B82B" w14:textId="62E54878" w:rsidR="001B6A51" w:rsidRPr="001B6A51" w:rsidRDefault="001B6A51" w:rsidP="00F55E8B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ჯამი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1334" w14:textId="2E0D320C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304358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0739A" w14:textId="3F659583" w:rsidR="001B6A51" w:rsidRPr="00350ED2" w:rsidRDefault="00350ED2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290708,29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C040" w14:textId="02CE6D4C" w:rsidR="001B6A51" w:rsidRPr="001B6A51" w:rsidRDefault="001B6A51" w:rsidP="00F55E8B">
            <w:pPr>
              <w:tabs>
                <w:tab w:val="left" w:pos="930"/>
              </w:tabs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</w:tbl>
    <w:p w14:paraId="40EE2CF6" w14:textId="4443B76E" w:rsidR="002A0670" w:rsidRPr="0052510D" w:rsidRDefault="00427BDF" w:rsidP="00F55E8B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5480">
        <w:rPr>
          <w:rFonts w:asciiTheme="majorHAnsi" w:hAnsiTheme="majorHAnsi" w:cstheme="majorHAnsi"/>
          <w:b/>
          <w:sz w:val="24"/>
          <w:szCs w:val="24"/>
          <w:lang w:val="ka-GE"/>
        </w:rPr>
        <w:t xml:space="preserve">შესრულების % წლიურ გეგმასთან     </w:t>
      </w:r>
      <w:r w:rsidR="00350ED2" w:rsidRPr="006F24AC">
        <w:rPr>
          <w:rFonts w:asciiTheme="majorHAnsi" w:hAnsiTheme="majorHAnsi" w:cstheme="majorHAnsi"/>
          <w:b/>
          <w:sz w:val="24"/>
          <w:szCs w:val="24"/>
        </w:rPr>
        <w:t>95.51</w:t>
      </w:r>
      <w:r w:rsidR="0052510D" w:rsidRPr="006F24A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2510D" w:rsidRPr="006F24AC">
        <w:rPr>
          <w:rFonts w:ascii="LitNusx" w:hAnsi="LitNusx"/>
          <w:b/>
        </w:rPr>
        <w:t>%</w:t>
      </w:r>
    </w:p>
    <w:p w14:paraId="3112C76D" w14:textId="77777777" w:rsidR="00B96AB6" w:rsidRPr="00CF6CAA" w:rsidRDefault="00B96AB6">
      <w:pPr>
        <w:rPr>
          <w:sz w:val="18"/>
          <w:szCs w:val="18"/>
        </w:rPr>
      </w:pPr>
    </w:p>
    <w:sectPr w:rsidR="00B96AB6" w:rsidRPr="00CF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! kolkheti 98 Pix Normal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CD"/>
    <w:rsid w:val="001B6A51"/>
    <w:rsid w:val="002A0670"/>
    <w:rsid w:val="00335DF0"/>
    <w:rsid w:val="00350ED2"/>
    <w:rsid w:val="00427BDF"/>
    <w:rsid w:val="004B2877"/>
    <w:rsid w:val="0052510D"/>
    <w:rsid w:val="005F6D86"/>
    <w:rsid w:val="006F24AC"/>
    <w:rsid w:val="007927CD"/>
    <w:rsid w:val="00892CBD"/>
    <w:rsid w:val="008D5480"/>
    <w:rsid w:val="00934ABF"/>
    <w:rsid w:val="00AA3C12"/>
    <w:rsid w:val="00B96AB6"/>
    <w:rsid w:val="00CF6CAA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EC6"/>
  <w15:chartTrackingRefBased/>
  <w15:docId w15:val="{DC9803B2-6BBD-485A-807A-21A3670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67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2020-10-30T09:11:00Z</dcterms:created>
  <dcterms:modified xsi:type="dcterms:W3CDTF">2022-02-23T06:15:00Z</dcterms:modified>
</cp:coreProperties>
</file>